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1. Полищук Н.Н. Основы здоровья: 6 кл.: учебник для общеобразовательных учебных  заведений: пер. с укр. – К.: Генеза,2006. – 192с.: илл.  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Шевчук Олена. Інноваційні уроки з основ здоров'я.: 7 кл./ О.Шевчук – К.: Шкільний світ, 2008. – 128с.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3.  Воронцова Т.В., Пономаренко В.С. Основи здоров'я.: підручник для 6 класу загальноосвітніх навчальних закладів. – К.: Алатон, 2005–176с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Бойченко Т.Е., Василенко С.В., Гущина Н.И.: Основы здоровья: учебник для 6 класса общеобразовательных учебных заведений с русским языком обучения – К.: Навчальна книга, 2006. – 192 с.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Полищук Н.Н. Основы здоровья: 7 кл.: учебник для общеобразовательных учебных  заведений: пер. с укр. – К.: Генеза,2007. 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Бойченко Т.Е., Василенко С.В., Гущина Н.И.: Основы здоровья: учебник для 9 класса общеобразовательных учебных заведений с русским языком обучения – К.: Навчальна книга, 2009. 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7. Бойченко Т.Е., Василенко С.В., Гущина Н.И.: Основы здоровья: учебник для 7 класса общеобразовательных учебных заведений с русским языком обучения – К.: Навчальна книга, 2007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Воронцова Т.В., Пономаренко В.С. Основи здоров'я.: підручник для 6 класу загальноосвітніх навчальних закладів. – К.: Алатон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Воронцова Т.В., Пономаренко В.С. Основи здоров'я.: підручник для 7 класу загальноосвітніх навчальних закладів. – К.: Алатон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Використанні інтернет ресурси:</w:t>
      </w:r>
    </w:p>
    <w:p w:rsidR="002C4282" w:rsidRDefault="002C4282" w:rsidP="002C4282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Пам'ять </w:t>
      </w:r>
    </w:p>
    <w:p w:rsidR="002C4282" w:rsidRPr="002C4282" w:rsidRDefault="002C4282" w:rsidP="002C428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Феномен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памяти. Возможности челове</w:t>
      </w:r>
      <w:r w:rsidR="00FF1FC3">
        <w:rPr>
          <w:rFonts w:ascii="Times New Roman" w:hAnsi="Times New Roman" w:cs="Times New Roman"/>
          <w:sz w:val="28"/>
          <w:szCs w:val="28"/>
          <w:lang w:val="ru-RU"/>
        </w:rPr>
        <w:t>че</w:t>
      </w:r>
      <w:r w:rsidR="00FF1FC3">
        <w:rPr>
          <w:rFonts w:ascii="Times New Roman" w:hAnsi="Times New Roman" w:cs="Times New Roman"/>
          <w:sz w:val="28"/>
          <w:szCs w:val="28"/>
        </w:rPr>
        <w:t>ского м</w:t>
      </w:r>
      <w:r w:rsidR="00FF1FC3">
        <w:rPr>
          <w:rFonts w:ascii="Times New Roman" w:hAnsi="Times New Roman" w:cs="Times New Roman"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зга. </w:t>
      </w:r>
      <w:hyperlink r:id="rId6" w:history="1"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http://www.sunhome.ru/journal/51232</w:t>
        </w:r>
      </w:hyperlink>
    </w:p>
    <w:p w:rsidR="002C4282" w:rsidRDefault="002C4282" w:rsidP="002C428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Матюгин.</w:t>
      </w:r>
      <w:r>
        <w:rPr>
          <w:rFonts w:ascii="Times New Roman" w:hAnsi="Times New Roman" w:cs="Times New Roman"/>
          <w:bCs/>
          <w:sz w:val="28"/>
          <w:szCs w:val="28"/>
        </w:rPr>
        <w:t xml:space="preserve"> Алхимия памяти. «В мире науки». Очевидное-невероятное, август 2004 №8, </w:t>
      </w:r>
      <w:r>
        <w:rPr>
          <w:rFonts w:ascii="Times New Roman" w:hAnsi="Times New Roman" w:cs="Times New Roman"/>
          <w:sz w:val="28"/>
          <w:szCs w:val="28"/>
        </w:rPr>
        <w:t>по материалам беседы с доктором</w:t>
      </w:r>
    </w:p>
    <w:p w:rsid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педагогических наук, директором школы эйдетики   </w:t>
      </w:r>
    </w:p>
    <w:p w:rsidR="002C4282" w:rsidRPr="002C4282" w:rsidRDefault="002C4282" w:rsidP="002C4282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u w:val="single"/>
        </w:rPr>
        <w:t>http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://</w:t>
      </w:r>
      <w:r>
        <w:rPr>
          <w:rFonts w:ascii="Times New Roman" w:hAnsi="Times New Roman" w:cs="Times New Roman"/>
          <w:sz w:val="28"/>
          <w:szCs w:val="28"/>
          <w:u w:val="single"/>
        </w:rPr>
        <w:t>dic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academic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ru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dic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nsf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>brokgauz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>efron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/84421/</w:t>
      </w:r>
    </w:p>
    <w:p w:rsidR="002C4282" w:rsidRDefault="002C4282" w:rsidP="002C4282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Wikipedia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Конрад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Лоренц</w:t>
      </w:r>
    </w:p>
    <w:p w:rsidR="002C4282" w:rsidRPr="002C4282" w:rsidRDefault="002C4282" w:rsidP="002C42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hyperlink r:id="rId7" w:history="1"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ru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wikipedia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org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wiki</w:t>
        </w:r>
        <w:r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</w:hyperlink>
    </w:p>
    <w:p w:rsidR="002C4282" w:rsidRPr="002C4282" w:rsidRDefault="005100E9" w:rsidP="002C428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hyperlink r:id="rId8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http://www.ecology.md/section.php?section=health&amp;id=1521</w:t>
        </w:r>
      </w:hyperlink>
    </w:p>
    <w:p w:rsidR="002C4282" w:rsidRPr="002C4282" w:rsidRDefault="005100E9" w:rsidP="002C428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hyperlink r:id="rId9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http</w:t>
        </w:r>
      </w:hyperlink>
      <w:hyperlink r:id="rId10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://zagadki.dljavseh.ru/Tajny_cheloveka/Fenomeny_pamjati.html</w:t>
        </w:r>
      </w:hyperlink>
    </w:p>
    <w:p w:rsidR="002C4282" w:rsidRPr="002C4282" w:rsidRDefault="005100E9" w:rsidP="002C428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hyperlink r:id="rId11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http://vagilac.ru/cache/good/prezentaciya-pamyat-cheloveka-fe.html</w:t>
        </w:r>
      </w:hyperlink>
    </w:p>
    <w:p w:rsidR="002C4282" w:rsidRPr="002C4282" w:rsidRDefault="005100E9" w:rsidP="002C4282">
      <w:pPr>
        <w:numPr>
          <w:ilvl w:val="0"/>
          <w:numId w:val="3"/>
        </w:numPr>
        <w:spacing w:after="0"/>
        <w:rPr>
          <w:rStyle w:val="a3"/>
          <w:color w:val="auto"/>
          <w:lang w:val="uk-UA"/>
        </w:rPr>
      </w:pPr>
      <w:hyperlink r:id="rId12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uk-UA"/>
          </w:rPr>
          <w:t>http://tlt.poetree.ru/news/zabudte_o_problemakh_s_pamjatju_ch_2/2012-01-14-1119</w:t>
        </w:r>
      </w:hyperlink>
    </w:p>
    <w:p w:rsidR="002C4282" w:rsidRPr="002C4282" w:rsidRDefault="005100E9" w:rsidP="002C4282">
      <w:pPr>
        <w:pStyle w:val="a4"/>
        <w:numPr>
          <w:ilvl w:val="0"/>
          <w:numId w:val="3"/>
        </w:numPr>
      </w:pPr>
      <w:hyperlink r:id="rId13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www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myshared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ru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theme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prezentatsiya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pamyat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2C4282" w:rsidRPr="002C4282" w:rsidRDefault="005100E9" w:rsidP="002C428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http://fevt.ru/load/pamjat_powerpoint/107-1-0-1114</w:t>
        </w:r>
      </w:hyperlink>
    </w:p>
    <w:p w:rsidR="002C4282" w:rsidRPr="002C4282" w:rsidRDefault="005100E9" w:rsidP="002C428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http://pwpt.ru/presentation/biologiya/pamyat/</w:t>
        </w:r>
      </w:hyperlink>
    </w:p>
    <w:p w:rsidR="00174090" w:rsidRPr="002C4282" w:rsidRDefault="005100E9" w:rsidP="002C428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16" w:history="1"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lib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ru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MIFS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greece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2C4282" w:rsidRPr="002C428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txt</w:t>
        </w:r>
      </w:hyperlink>
      <w:bookmarkEnd w:id="0"/>
    </w:p>
    <w:sectPr w:rsidR="00174090" w:rsidRPr="002C42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27957"/>
    <w:multiLevelType w:val="hybridMultilevel"/>
    <w:tmpl w:val="BFD2752C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F3"/>
    <w:rsid w:val="000031D1"/>
    <w:rsid w:val="000070FF"/>
    <w:rsid w:val="0002534B"/>
    <w:rsid w:val="00031285"/>
    <w:rsid w:val="0003390C"/>
    <w:rsid w:val="00043E82"/>
    <w:rsid w:val="00090E0D"/>
    <w:rsid w:val="00093E68"/>
    <w:rsid w:val="000A6A9F"/>
    <w:rsid w:val="000B345A"/>
    <w:rsid w:val="000C0A63"/>
    <w:rsid w:val="000C2D7F"/>
    <w:rsid w:val="000C7A90"/>
    <w:rsid w:val="000F60A1"/>
    <w:rsid w:val="0011143F"/>
    <w:rsid w:val="001414A8"/>
    <w:rsid w:val="00146495"/>
    <w:rsid w:val="00155302"/>
    <w:rsid w:val="00170575"/>
    <w:rsid w:val="001733E8"/>
    <w:rsid w:val="00174090"/>
    <w:rsid w:val="001763C3"/>
    <w:rsid w:val="001853FA"/>
    <w:rsid w:val="001A3B6F"/>
    <w:rsid w:val="001B1854"/>
    <w:rsid w:val="001B6BA3"/>
    <w:rsid w:val="001C48C5"/>
    <w:rsid w:val="001C5D1D"/>
    <w:rsid w:val="00207DF9"/>
    <w:rsid w:val="002220B6"/>
    <w:rsid w:val="0022685E"/>
    <w:rsid w:val="00236181"/>
    <w:rsid w:val="00247D44"/>
    <w:rsid w:val="00253D75"/>
    <w:rsid w:val="00270348"/>
    <w:rsid w:val="00273DD2"/>
    <w:rsid w:val="002821E8"/>
    <w:rsid w:val="0028518C"/>
    <w:rsid w:val="0029104B"/>
    <w:rsid w:val="002A3DD8"/>
    <w:rsid w:val="002B6FFE"/>
    <w:rsid w:val="002C3043"/>
    <w:rsid w:val="002C4282"/>
    <w:rsid w:val="002C515A"/>
    <w:rsid w:val="002D195C"/>
    <w:rsid w:val="002E419C"/>
    <w:rsid w:val="002E5AF7"/>
    <w:rsid w:val="00304E5D"/>
    <w:rsid w:val="00310A67"/>
    <w:rsid w:val="00326D8F"/>
    <w:rsid w:val="00332ACB"/>
    <w:rsid w:val="003463B3"/>
    <w:rsid w:val="00346CBC"/>
    <w:rsid w:val="00357162"/>
    <w:rsid w:val="00360008"/>
    <w:rsid w:val="0036087E"/>
    <w:rsid w:val="00363A0D"/>
    <w:rsid w:val="003674F8"/>
    <w:rsid w:val="003759CC"/>
    <w:rsid w:val="003819A5"/>
    <w:rsid w:val="003A36B8"/>
    <w:rsid w:val="003B51FD"/>
    <w:rsid w:val="003B6F49"/>
    <w:rsid w:val="003D1419"/>
    <w:rsid w:val="003E161E"/>
    <w:rsid w:val="003F2F23"/>
    <w:rsid w:val="00400C3D"/>
    <w:rsid w:val="00401662"/>
    <w:rsid w:val="00402AA1"/>
    <w:rsid w:val="00404209"/>
    <w:rsid w:val="00414B03"/>
    <w:rsid w:val="00430EA8"/>
    <w:rsid w:val="00452756"/>
    <w:rsid w:val="00455B8D"/>
    <w:rsid w:val="00457FE4"/>
    <w:rsid w:val="00463E71"/>
    <w:rsid w:val="004829D9"/>
    <w:rsid w:val="00491510"/>
    <w:rsid w:val="00491A4E"/>
    <w:rsid w:val="004B2534"/>
    <w:rsid w:val="004B2A06"/>
    <w:rsid w:val="004C15A2"/>
    <w:rsid w:val="004D0AE0"/>
    <w:rsid w:val="004D1072"/>
    <w:rsid w:val="004D18DE"/>
    <w:rsid w:val="004D2044"/>
    <w:rsid w:val="004D5D7D"/>
    <w:rsid w:val="004E20A6"/>
    <w:rsid w:val="004F15D7"/>
    <w:rsid w:val="004F4196"/>
    <w:rsid w:val="00503CEB"/>
    <w:rsid w:val="005100E9"/>
    <w:rsid w:val="00515AD4"/>
    <w:rsid w:val="0052259B"/>
    <w:rsid w:val="00530546"/>
    <w:rsid w:val="00551DF2"/>
    <w:rsid w:val="0057503A"/>
    <w:rsid w:val="0057793F"/>
    <w:rsid w:val="00580165"/>
    <w:rsid w:val="00585614"/>
    <w:rsid w:val="00596470"/>
    <w:rsid w:val="005A0353"/>
    <w:rsid w:val="005B7354"/>
    <w:rsid w:val="005D3768"/>
    <w:rsid w:val="005D77B4"/>
    <w:rsid w:val="005E2C2B"/>
    <w:rsid w:val="005F289C"/>
    <w:rsid w:val="005F33ED"/>
    <w:rsid w:val="00634EF5"/>
    <w:rsid w:val="006509D1"/>
    <w:rsid w:val="00657DE6"/>
    <w:rsid w:val="00663221"/>
    <w:rsid w:val="006666E2"/>
    <w:rsid w:val="00690862"/>
    <w:rsid w:val="00692176"/>
    <w:rsid w:val="006D582A"/>
    <w:rsid w:val="0070162A"/>
    <w:rsid w:val="0070195C"/>
    <w:rsid w:val="007227FA"/>
    <w:rsid w:val="00761063"/>
    <w:rsid w:val="0076161B"/>
    <w:rsid w:val="00761B73"/>
    <w:rsid w:val="00762D05"/>
    <w:rsid w:val="0077211D"/>
    <w:rsid w:val="00782BEC"/>
    <w:rsid w:val="007B5A81"/>
    <w:rsid w:val="007D12D4"/>
    <w:rsid w:val="007E1637"/>
    <w:rsid w:val="007E4375"/>
    <w:rsid w:val="007F1FF5"/>
    <w:rsid w:val="00803522"/>
    <w:rsid w:val="00805B2D"/>
    <w:rsid w:val="00815C09"/>
    <w:rsid w:val="008164C3"/>
    <w:rsid w:val="00834075"/>
    <w:rsid w:val="00851D5F"/>
    <w:rsid w:val="0085502D"/>
    <w:rsid w:val="00864923"/>
    <w:rsid w:val="00885544"/>
    <w:rsid w:val="008A038F"/>
    <w:rsid w:val="008A1AD8"/>
    <w:rsid w:val="008C1E30"/>
    <w:rsid w:val="008C7A9F"/>
    <w:rsid w:val="008F24B9"/>
    <w:rsid w:val="0091678C"/>
    <w:rsid w:val="00921C98"/>
    <w:rsid w:val="0094174E"/>
    <w:rsid w:val="0095349F"/>
    <w:rsid w:val="009629DD"/>
    <w:rsid w:val="00983062"/>
    <w:rsid w:val="00987568"/>
    <w:rsid w:val="009B28CA"/>
    <w:rsid w:val="009B593A"/>
    <w:rsid w:val="009C0366"/>
    <w:rsid w:val="009C1FDD"/>
    <w:rsid w:val="009D1048"/>
    <w:rsid w:val="009D467B"/>
    <w:rsid w:val="00A06F6B"/>
    <w:rsid w:val="00A0771B"/>
    <w:rsid w:val="00A16826"/>
    <w:rsid w:val="00A54D79"/>
    <w:rsid w:val="00A66805"/>
    <w:rsid w:val="00A769DB"/>
    <w:rsid w:val="00A94663"/>
    <w:rsid w:val="00AA04A1"/>
    <w:rsid w:val="00AA7F84"/>
    <w:rsid w:val="00AB2818"/>
    <w:rsid w:val="00AB5B64"/>
    <w:rsid w:val="00AF2EEA"/>
    <w:rsid w:val="00B02466"/>
    <w:rsid w:val="00B0793A"/>
    <w:rsid w:val="00B141BD"/>
    <w:rsid w:val="00B17F76"/>
    <w:rsid w:val="00B23005"/>
    <w:rsid w:val="00B25C13"/>
    <w:rsid w:val="00B35639"/>
    <w:rsid w:val="00B36666"/>
    <w:rsid w:val="00B4321D"/>
    <w:rsid w:val="00B52AF3"/>
    <w:rsid w:val="00B73505"/>
    <w:rsid w:val="00B7573A"/>
    <w:rsid w:val="00B80660"/>
    <w:rsid w:val="00B80A9A"/>
    <w:rsid w:val="00B836CF"/>
    <w:rsid w:val="00BF5D94"/>
    <w:rsid w:val="00C1665F"/>
    <w:rsid w:val="00C5454E"/>
    <w:rsid w:val="00C550C1"/>
    <w:rsid w:val="00C575C6"/>
    <w:rsid w:val="00C67B64"/>
    <w:rsid w:val="00CA05CB"/>
    <w:rsid w:val="00CC3166"/>
    <w:rsid w:val="00CC4E75"/>
    <w:rsid w:val="00CC672D"/>
    <w:rsid w:val="00D05E28"/>
    <w:rsid w:val="00D13702"/>
    <w:rsid w:val="00D14189"/>
    <w:rsid w:val="00D14D11"/>
    <w:rsid w:val="00D352A7"/>
    <w:rsid w:val="00D54569"/>
    <w:rsid w:val="00D54EA9"/>
    <w:rsid w:val="00D92DE7"/>
    <w:rsid w:val="00D934AF"/>
    <w:rsid w:val="00D942B5"/>
    <w:rsid w:val="00DA2E51"/>
    <w:rsid w:val="00DC6CBF"/>
    <w:rsid w:val="00DD0993"/>
    <w:rsid w:val="00DD11E4"/>
    <w:rsid w:val="00DE0C9F"/>
    <w:rsid w:val="00DE2996"/>
    <w:rsid w:val="00DE2D07"/>
    <w:rsid w:val="00DE3B1A"/>
    <w:rsid w:val="00DF70E0"/>
    <w:rsid w:val="00E11AA7"/>
    <w:rsid w:val="00E507DD"/>
    <w:rsid w:val="00E711BD"/>
    <w:rsid w:val="00E72CB9"/>
    <w:rsid w:val="00EB187F"/>
    <w:rsid w:val="00EB5702"/>
    <w:rsid w:val="00ED13BF"/>
    <w:rsid w:val="00EE0465"/>
    <w:rsid w:val="00F1317B"/>
    <w:rsid w:val="00F2161D"/>
    <w:rsid w:val="00F31DB8"/>
    <w:rsid w:val="00F4189E"/>
    <w:rsid w:val="00F41BAF"/>
    <w:rsid w:val="00F44719"/>
    <w:rsid w:val="00F447E6"/>
    <w:rsid w:val="00F833AD"/>
    <w:rsid w:val="00F9467E"/>
    <w:rsid w:val="00F96D3C"/>
    <w:rsid w:val="00FA6E1E"/>
    <w:rsid w:val="00FD7FEB"/>
    <w:rsid w:val="00FF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8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6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4282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8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63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4282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logy.md/section.php?section=health&amp;id=1521" TargetMode="External"/><Relationship Id="rId13" Type="http://schemas.openxmlformats.org/officeDocument/2006/relationships/hyperlink" Target="http://www.myshared.ru/theme/prezentatsiya-pamya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ru.wikipedia.org/wiki/%CB%EE%F0%E5%ED%F6,_%CA%EE%ED%F0%E0%E4" TargetMode="External"/><Relationship Id="rId12" Type="http://schemas.openxmlformats.org/officeDocument/2006/relationships/hyperlink" Target="http://tlt.poetree.ru/news/zabudte_o_problemakh_s_pamjatju_ch_2/2012-01-14-111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.ru/MIFS/greece.tx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unhome.ru/journal/51232" TargetMode="External"/><Relationship Id="rId11" Type="http://schemas.openxmlformats.org/officeDocument/2006/relationships/hyperlink" Target="http://vagilac.ru/cache/good/prezentaciya-pamyat-cheloveka-f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wpt.ru/presentation/biologiya/pamyat/" TargetMode="External"/><Relationship Id="rId10" Type="http://schemas.openxmlformats.org/officeDocument/2006/relationships/hyperlink" Target="http://zagadki.dljavseh.ru/Tajny_cheloveka/Fenomeny_pamjat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gadki.dljavseh.ru/Tajny_cheloveka/Fenomeny_pamjati.html" TargetMode="External"/><Relationship Id="rId14" Type="http://schemas.openxmlformats.org/officeDocument/2006/relationships/hyperlink" Target="http://fevt.ru/load/pamjat_powerpoint/107-1-0-1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1899</Words>
  <Characters>1083</Characters>
  <Application>Microsoft Office Word</Application>
  <DocSecurity>0</DocSecurity>
  <Lines>9</Lines>
  <Paragraphs>5</Paragraphs>
  <ScaleCrop>false</ScaleCrop>
  <Company>Krokoz™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8</cp:revision>
  <dcterms:created xsi:type="dcterms:W3CDTF">2013-08-17T18:00:00Z</dcterms:created>
  <dcterms:modified xsi:type="dcterms:W3CDTF">2014-02-05T16:30:00Z</dcterms:modified>
</cp:coreProperties>
</file>